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496" w:rsidRPr="006C3BD0" w:rsidRDefault="00900496" w:rsidP="009004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0496" w:rsidRPr="001F4DAA" w:rsidRDefault="00900496" w:rsidP="00900496">
      <w:pPr>
        <w:widowControl w:val="0"/>
        <w:autoSpaceDE w:val="0"/>
        <w:autoSpaceDN w:val="0"/>
        <w:spacing w:before="129" w:beforeAutospacing="0" w:after="0" w:afterAutospacing="0"/>
        <w:ind w:right="111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900496" w:rsidRPr="001F4DAA" w:rsidRDefault="002822FF" w:rsidP="0090049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Cs w:val="28"/>
          <w:lang w:val="ru-RU" w:eastAsia="ru-RU"/>
        </w:rPr>
        <w:t>«КИЛЯТЛИН</w:t>
      </w:r>
      <w:r w:rsidR="00900496"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СКАЯ СРЕДНЯЯ ОБЩЕОБРАЗОВАТЕЛЬНАЯ ШКОЛА»</w:t>
      </w:r>
    </w:p>
    <w:p w:rsidR="00900496" w:rsidRDefault="002822FF" w:rsidP="0090049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Cs w:val="28"/>
          <w:lang w:val="ru-RU" w:eastAsia="ru-RU"/>
        </w:rPr>
        <w:t>ГУМБЕТОВ</w:t>
      </w:r>
      <w:r w:rsidR="00900496"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СКИЙ РАЙОН РЕСПУБЛИКИ ДАГЕСТАН</w:t>
      </w:r>
    </w:p>
    <w:p w:rsidR="00900496" w:rsidRPr="001F4DAA" w:rsidRDefault="00900496" w:rsidP="0090049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9"/>
        <w:gridCol w:w="3317"/>
      </w:tblGrid>
      <w:tr w:rsidR="002822FF" w:rsidTr="00B75643"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2FF" w:rsidRDefault="002822FF" w:rsidP="00B75643"/>
        </w:tc>
      </w:tr>
      <w:tr w:rsidR="002822FF" w:rsidTr="00B75643"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2FF" w:rsidRPr="00B17D16" w:rsidRDefault="002822FF" w:rsidP="00B75643">
            <w:pPr>
              <w:rPr>
                <w:lang w:val="ru-RU"/>
              </w:rPr>
            </w:pPr>
          </w:p>
        </w:tc>
      </w:tr>
      <w:tr w:rsidR="002822FF" w:rsidTr="00B75643">
        <w:tc>
          <w:tcPr>
            <w:tcW w:w="3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2FF" w:rsidRPr="00B17D16" w:rsidRDefault="002822FF" w:rsidP="00B756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2FF" w:rsidRPr="00B17D16" w:rsidRDefault="002822FF" w:rsidP="00B75643">
            <w:pPr>
              <w:rPr>
                <w:lang w:val="ru-RU"/>
              </w:rPr>
            </w:pPr>
          </w:p>
        </w:tc>
      </w:tr>
      <w:tr w:rsidR="002822FF" w:rsidTr="00B75643"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2FF" w:rsidRDefault="002822FF" w:rsidP="0049091D">
            <w:pPr>
              <w:rPr>
                <w:lang w:val="ru-RU"/>
              </w:rPr>
            </w:pPr>
          </w:p>
        </w:tc>
      </w:tr>
    </w:tbl>
    <w:p w:rsidR="000E7250" w:rsidRPr="00900496" w:rsidRDefault="00900496" w:rsidP="002822F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0049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Должностная инструкция</w:t>
      </w:r>
      <w:bookmarkStart w:id="0" w:name="_GoBack"/>
      <w:bookmarkEnd w:id="0"/>
      <w:r w:rsidRPr="00900496">
        <w:rPr>
          <w:sz w:val="28"/>
          <w:szCs w:val="28"/>
          <w:lang w:val="ru-RU"/>
        </w:rPr>
        <w:br/>
      </w:r>
      <w:r w:rsidRPr="0090049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директора образовательной организации</w:t>
      </w:r>
    </w:p>
    <w:p w:rsidR="000E7250" w:rsidRPr="00900496" w:rsidRDefault="000E7250" w:rsidP="002822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7250" w:rsidRPr="00900496" w:rsidRDefault="009004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E7250" w:rsidRPr="00900496" w:rsidRDefault="00900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Должность директора образовательной организации относится к категории руководителей.</w:t>
      </w:r>
    </w:p>
    <w:p w:rsidR="000E7250" w:rsidRPr="00900496" w:rsidRDefault="00900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1.2. Директора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и освобождает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от должности учредитель образовательной организации (уполномоченный им орган) в порядке, предусмотренном законодательством РФ.</w:t>
      </w:r>
    </w:p>
    <w:p w:rsidR="000E7250" w:rsidRPr="00900496" w:rsidRDefault="00900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1.3. В своей деятельности директор образовательной организации руководствуется законодательством РФ и иными нормативными правовыми актами РФ, органов государственной власти субъектов РФ, органов местного самоуправления, приказами и распоряжением органов, осуществляющих управление в сфере образования, уставом и локальными нормативными актами образовательной организации.</w:t>
      </w:r>
    </w:p>
    <w:p w:rsidR="000E7250" w:rsidRPr="00900496" w:rsidRDefault="00900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1.4. На должность директора образовательной организации может быть принято лицо, которое соответствует требованиям профессионального стандарта «Руководитель образовательной организации (управление дошкольной образовательной организацией и общеобразовательной организацией)», утвержденного приказом Минтруда РФ от </w:t>
      </w:r>
      <w:proofErr w:type="spellStart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 19.04.2021 № 250н:</w:t>
      </w:r>
    </w:p>
    <w:p w:rsidR="000E7250" w:rsidRDefault="0090049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1.4.1. Образование:</w:t>
      </w:r>
    </w:p>
    <w:p w:rsidR="000E7250" w:rsidRPr="00900496" w:rsidRDefault="0090049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Высшее образование - </w:t>
      </w:r>
      <w:proofErr w:type="spellStart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специалитет</w:t>
      </w:r>
      <w:proofErr w:type="spellEnd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, магистратура в рамках укрупненной группы специальностей и направлений подготовки «образование и педагогические науки»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и дополнительное профессиональное образование (программа профессиональной переподготовки) по одному из направлений: «экономика», «менеджмент», «управление персоналом», «государственное и муниципальное управление»</w:t>
      </w:r>
    </w:p>
    <w:p w:rsidR="000E7250" w:rsidRDefault="0090049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</w:p>
    <w:p w:rsidR="000E7250" w:rsidRPr="00900496" w:rsidRDefault="0090049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Высшее образование - </w:t>
      </w:r>
      <w:proofErr w:type="spellStart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бакалавриат</w:t>
      </w:r>
      <w:proofErr w:type="spellEnd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рамках укрупненной группы специальностей и направлений подготовки «образование и педагогические науки»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и высшее образование (магистратура) в рамках укрупненной группы специальностей и направлений подготовки «экономика и управление»</w:t>
      </w:r>
    </w:p>
    <w:p w:rsidR="000E7250" w:rsidRDefault="0090049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</w:p>
    <w:p w:rsidR="000E7250" w:rsidRPr="00900496" w:rsidRDefault="0090049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Высшее образование - </w:t>
      </w:r>
      <w:proofErr w:type="spellStart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бакалавриат</w:t>
      </w:r>
      <w:proofErr w:type="spellEnd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рамках укрупненной группы специальностей и направлений подготовки «экономика и управление»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и высшее образование (магистратура) в рамках укрупненной группы специальностей и направлений подготовки «образование и педагогические науки»</w:t>
      </w:r>
    </w:p>
    <w:p w:rsidR="000E7250" w:rsidRDefault="0090049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</w:p>
    <w:p w:rsidR="000E7250" w:rsidRPr="00900496" w:rsidRDefault="0090049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Высшее образование - </w:t>
      </w:r>
      <w:proofErr w:type="spellStart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специалитет</w:t>
      </w:r>
      <w:proofErr w:type="spellEnd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, магистратура и дополнительное профессиональное образование (программа профессиональной переподготовки) в сфере образования и педагогических наук и дополнительное профессиональное образование (программа профессиональной переподготовки) по одному из направлений: «экономика», «менеджмент», «управление персоналом», «государственное и муниципальное управление».</w:t>
      </w:r>
    </w:p>
    <w:p w:rsidR="000E7250" w:rsidRPr="00900496" w:rsidRDefault="00900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1.4.2. Требования к опыту практической работы: не менее пяти лет на педагогических и/или руководящих должностях в образовательных организациях.</w:t>
      </w:r>
    </w:p>
    <w:p w:rsidR="000E7250" w:rsidRPr="00900496" w:rsidRDefault="00900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1.4.3. Особые условия допуска к работе:</w:t>
      </w:r>
    </w:p>
    <w:p w:rsidR="000E7250" w:rsidRPr="00900496" w:rsidRDefault="0090049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отсутствие ограничений на занятие педагогической деятельностью, установленных законодательством Российской Федерации;</w:t>
      </w:r>
    </w:p>
    <w:p w:rsidR="000E7250" w:rsidRPr="00900496" w:rsidRDefault="0090049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отсутствие ограничений на занятие трудовой деятельностью в сфере образования, развития несовершеннолетних;</w:t>
      </w:r>
    </w:p>
    <w:p w:rsidR="000E7250" w:rsidRPr="00900496" w:rsidRDefault="0090049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прохождение обязательных предварительных и периодических медицинских осмотров;</w:t>
      </w:r>
    </w:p>
    <w:p w:rsidR="000E7250" w:rsidRPr="00900496" w:rsidRDefault="00900496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прохождение в установленном законодательством Российской Федерации порядке аттестации на соответствие должности.</w:t>
      </w:r>
    </w:p>
    <w:p w:rsidR="000E7250" w:rsidRPr="00900496" w:rsidRDefault="009004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Знания, умения и функциональные обязанности</w:t>
      </w:r>
    </w:p>
    <w:p w:rsidR="000E7250" w:rsidRPr="00900496" w:rsidRDefault="00900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2.1. При выполнении трудовых функций директор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должен знать и соблюдать:</w:t>
      </w:r>
    </w:p>
    <w:p w:rsidR="000E7250" w:rsidRPr="00900496" w:rsidRDefault="0090049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приоритетные направления развития образовательной системы РФ;</w:t>
      </w:r>
    </w:p>
    <w:p w:rsidR="000E7250" w:rsidRPr="00900496" w:rsidRDefault="0090049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законы и иные нормативные правовые акты, регламентирующие образовательную деятельность;</w:t>
      </w:r>
    </w:p>
    <w:p w:rsidR="000E7250" w:rsidRPr="00900496" w:rsidRDefault="0090049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нормы и правила охраны труда, правила пожарной безопасности и требования антитеррористической защищенности, в том числе при угрозе совершения, совершении террористического акта, иной чрезвычайной ситуации;</w:t>
      </w:r>
    </w:p>
    <w:p w:rsidR="000E7250" w:rsidRDefault="0090049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Конвенцию о правах ребенка;</w:t>
      </w:r>
    </w:p>
    <w:p w:rsidR="000E7250" w:rsidRDefault="0090049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педагогику;</w:t>
      </w:r>
    </w:p>
    <w:p w:rsidR="000E7250" w:rsidRDefault="0090049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психологию;</w:t>
      </w:r>
    </w:p>
    <w:p w:rsidR="000E7250" w:rsidRPr="00900496" w:rsidRDefault="0090049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достижения современной психолого-педагогической науки и практики;</w:t>
      </w:r>
    </w:p>
    <w:p w:rsidR="000E7250" w:rsidRDefault="0090049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гигиены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7250" w:rsidRPr="00900496" w:rsidRDefault="0090049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теорию и методы управления образовательными системами;</w:t>
      </w:r>
    </w:p>
    <w:p w:rsidR="000E7250" w:rsidRPr="00900496" w:rsidRDefault="0090049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компетентностного</w:t>
      </w:r>
      <w:proofErr w:type="spellEnd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подхода, развивающего обучения;</w:t>
      </w:r>
    </w:p>
    <w:p w:rsidR="000E7250" w:rsidRPr="00900496" w:rsidRDefault="0090049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</w:t>
      </w:r>
    </w:p>
    <w:p w:rsidR="000E7250" w:rsidRPr="00900496" w:rsidRDefault="0090049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технологии диагностики причин конфликтных ситуаций, их профилактики и разрешения;</w:t>
      </w:r>
    </w:p>
    <w:p w:rsidR="000E7250" w:rsidRPr="00900496" w:rsidRDefault="0090049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0E7250" w:rsidRDefault="0090049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экономики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7250" w:rsidRPr="00900496" w:rsidRDefault="0090049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способы организации финансово-хозяйственной деятельности образовательной организации;</w:t>
      </w:r>
    </w:p>
    <w:p w:rsidR="000E7250" w:rsidRPr="00900496" w:rsidRDefault="0090049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</w:t>
      </w:r>
    </w:p>
    <w:p w:rsidR="000E7250" w:rsidRDefault="0090049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менеджмента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7250" w:rsidRDefault="0090049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управления проектами;</w:t>
      </w:r>
    </w:p>
    <w:p w:rsidR="000E7250" w:rsidRPr="00900496" w:rsidRDefault="0090049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правила трудового распорядка образовательной организации;</w:t>
      </w:r>
    </w:p>
    <w:p w:rsidR="000E7250" w:rsidRPr="00900496" w:rsidRDefault="0090049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правовые, нравственные и этические нормы, нормы профессиональной этики образовательной организации;</w:t>
      </w:r>
    </w:p>
    <w:p w:rsidR="000E7250" w:rsidRPr="00900496" w:rsidRDefault="0090049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локальные и распорядительные акты, регламентирующие организацию профессиональной деятельности;</w:t>
      </w:r>
    </w:p>
    <w:p w:rsidR="000E7250" w:rsidRDefault="0090049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7250" w:rsidRDefault="00900496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0E7250" w:rsidRPr="00900496" w:rsidRDefault="00900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2.2. Для реализации трудовой функции «Управление образовательной деятельностью общеобразовательной организации» директор образовательной организации:</w:t>
      </w:r>
    </w:p>
    <w:p w:rsidR="000E7250" w:rsidRDefault="0090049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2.2.1. Должен знать:</w:t>
      </w:r>
    </w:p>
    <w:p w:rsidR="000E7250" w:rsidRPr="00900496" w:rsidRDefault="0090049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тенденции развития общего образования в Российской Федерации и мировом образовательном пространстве, приоритетные направления государственной политики в сфере общего образования;</w:t>
      </w:r>
    </w:p>
    <w:p w:rsidR="000E7250" w:rsidRPr="00900496" w:rsidRDefault="0090049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теории, технологии и средства обучения и воспитания, в том числе основанные на виртуальной и дополненной реальности, границы и возможности их использования в общем образовании;</w:t>
      </w:r>
    </w:p>
    <w:p w:rsidR="000E7250" w:rsidRPr="00900496" w:rsidRDefault="0090049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принципы, методы и технологии разработки, анализа и реализации образовательных программ для достижения запланированных результатов;</w:t>
      </w:r>
    </w:p>
    <w:p w:rsidR="000E7250" w:rsidRPr="00900496" w:rsidRDefault="0090049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практики управления реализацией образовательных программ, в том числе зарубежный опыт;</w:t>
      </w:r>
    </w:p>
    <w:p w:rsidR="000E7250" w:rsidRPr="00900496" w:rsidRDefault="0090049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основы физиологии и гигиены детей школьного возраста;</w:t>
      </w:r>
    </w:p>
    <w:p w:rsidR="000E7250" w:rsidRDefault="0090049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инклюзивного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7250" w:rsidRPr="00900496" w:rsidRDefault="0090049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основы менеджмента в сфере общего образования;</w:t>
      </w:r>
    </w:p>
    <w:p w:rsidR="000E7250" w:rsidRPr="00900496" w:rsidRDefault="0090049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основы возрастной психологии и педагогики детей школьного возраста;</w:t>
      </w:r>
    </w:p>
    <w:p w:rsidR="000E7250" w:rsidRDefault="0090049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психологии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7250" w:rsidRPr="00900496" w:rsidRDefault="0090049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подходы, методы и инструменты мониторинга и оценки качества общего образования;</w:t>
      </w:r>
    </w:p>
    <w:p w:rsidR="000E7250" w:rsidRPr="00900496" w:rsidRDefault="0090049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Конвенцию ООН, законодательство Российской Федерации, субъекта Российской Федерации, нормативные правовые акты муниципального района/городского округа в сфере общего образования;</w:t>
      </w:r>
    </w:p>
    <w:p w:rsidR="000E7250" w:rsidRPr="00900496" w:rsidRDefault="0090049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федеральные государственные образовательные стандарты, примерные основные и адаптированные образовательные программы, федеральные государственные требования;</w:t>
      </w:r>
    </w:p>
    <w:p w:rsidR="000E7250" w:rsidRPr="00900496" w:rsidRDefault="0090049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санитарно-эпидемиологические правила и нормативы, относящиеся к деятельности общеобразовательной организации;</w:t>
      </w:r>
    </w:p>
    <w:p w:rsidR="000E7250" w:rsidRPr="00900496" w:rsidRDefault="00900496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процедуры производственного контроля за соблюдением санитарных правил и выполнением санитарно-противоэпидемиологических (профилактических) мероприятий в общеобразовательной организации.</w:t>
      </w:r>
    </w:p>
    <w:p w:rsidR="000E7250" w:rsidRDefault="0090049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2.2.2. Должен уметь: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планировать результаты реализации образовательных программ образовательной организации;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обеспечивать преемственность целей, задач и содержания образовательных программ всех уровней общего образования;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организовывать разработку, коррекцию основных общеобразовательных программ, формы организации обучения и воспитания, основываясь на социальных запросах участников образовательных отношений, возможностях обучающихся, педагогического коллектива и </w:t>
      </w: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требованиях к содержанию, условиям и результатам реализации образовательных программ в соответствии с ФГОС соответствующего уровня;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управлять разработкой и корректировкой образовательных программ по результатам мониторинговых исследований различного уровня с учетом мнений участников образовательных отношений;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определять перечень дополнительных общеобразовательных программ, основываясь </w:t>
      </w:r>
      <w:proofErr w:type="gramStart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на социальных запросах</w:t>
      </w:r>
      <w:proofErr w:type="gramEnd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 их родителей (законных представителей) и требованиях к условиям реализации образовательных программ;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обеспечивать учет в содержании и организации образовательного процесса этнокультурных особенностей развития обучающихся;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анализировать, адаптировать и применять национальный и международный опыт, практики и технологии разработки и реализации образовательных программ, требования российских и международных стандартов в области качества образования;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определять список учебников из федерального перечня учебников и учебных пособий, допущенных к использованию при реализации основных общеобразовательных программ;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управлять реализацией образовательных программ общеобразовательной организации, в том числе в сетевой форме;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при реализации образовательных программ обеспечение социализации и индивидуализации развития обучающихся на основе их воспитания в соответствии с духовно-нравственными, социокультурными ценностями и принятыми в обществе правилами поведения;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обеспечивать требования к реализации образовательных программ с применением дистанционных образовательных технологий и электронного обучения;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обеспечивать реализацию образовательных программ и деятельность организации в период введения чрезвычайного положения, режима повышенной готовности или чрезвычайной ситуации;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выполнять требования по организации присмотра и ухода за детьми, обеспечению содержания, лечения, реабилитации, коррекции, психолого-педагогической поддержки, интерната и иной деятельности;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коррекционную работу и инклюзивное образование;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руководить деятельностью по диагностике обучающихся для выявления способностей и одаренности, обеспечением участия обучающихся в конкурсах, олимпиадах, проектах различного уровня, организацией работ с одаренными обучающимися, в том числе профильного, </w:t>
      </w:r>
      <w:proofErr w:type="spellStart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предпрофильного</w:t>
      </w:r>
      <w:proofErr w:type="spellEnd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обучения, индивидуально-групповых занятий, неаудиторных занятий, организацией проектной и исследовательской деятельности;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руководить деятельностью по проведению мероприятий, стимулирующих творческие и спортивные достижения обучающихся, интерес к научной, творческой и физкультурно-спортивной деятельности, волонтерскому движению;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управлять реализацией мероприятий по профилактике правонарушений среди несовершеннолетних;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анализировать деятельность и результаты реализации образовательных программ и выполнять коррекцию организации образовательной деятельности;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руководить деятельностью по созданию условий социализации обучающихся и индивидуализации обучающихся;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управлять формированием информационной образовательной среды, в том числе цифровой образовательной среды;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обеспечивать условия для реализации образовательных программ с применением электронного обучения, дистанционных образовательных технологий с учетом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и телекоммуникационных технологий, соответствующих технических средств, обеспечивающих освоение обучающимися образовательных программ в полном объеме независимо от места нахождения обучающихся;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обеспечивать специальные условия для получения образования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обеспечивать специальные условия обучающимся с ОВЗ, учитывающие особенности их психофизического развития;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обеспечивать условия для применения в общеобразовательной организации образовательных технологий и средств обучения;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управлять системой психолого-педагогического сопровождения обучающихся;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управлять формированием и функционированием системы методического и организационно-педагогического обеспечения реализации образовательной деятельности;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формировать образовательную среду общеобразовательной организации, обеспечивающую содержательную, методическую, технологическую целостность образовательной деятельности;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просветительную и консультативную деятельность с обучающимися, родителями (законными представителями) и педагогическими работниками общеобразовательной организации;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организовывать проведение </w:t>
      </w:r>
      <w:proofErr w:type="spellStart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организации, процедур </w:t>
      </w:r>
      <w:proofErr w:type="spellStart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контроля, внутренней системы оценки качества образования, мониторинга </w:t>
      </w:r>
      <w:proofErr w:type="gramStart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результатов</w:t>
      </w:r>
      <w:proofErr w:type="gramEnd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обеспечивать реализацию требований федеральных государственных стандартов к условиям реализации образовательных программ;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обеспечивать реализацию требований федеральных государственных стандартов к условиям реализации образовательных программ;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контролировать реализацию образовательной деятельности в соответствии с требованиями санитарно-эпидемиологических правил и нормативов к устройству, содержанию и организации режима работы общеобразовательных организаций;</w:t>
      </w:r>
    </w:p>
    <w:p w:rsidR="000E7250" w:rsidRPr="00900496" w:rsidRDefault="00900496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обеспечивать защиту прав и </w:t>
      </w:r>
      <w:proofErr w:type="gramStart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proofErr w:type="gramEnd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 работников общеобразовательной организации.</w:t>
      </w:r>
    </w:p>
    <w:p w:rsidR="000E7250" w:rsidRPr="00900496" w:rsidRDefault="00900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2.2.3. Должен выполнять следующие трудовые действия:</w:t>
      </w:r>
    </w:p>
    <w:p w:rsidR="000E7250" w:rsidRPr="00900496" w:rsidRDefault="0090049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планирование результатов реализации образовательных программ и осуществления образовательной деятельности образовательной организации;</w:t>
      </w:r>
    </w:p>
    <w:p w:rsidR="000E7250" w:rsidRPr="00900496" w:rsidRDefault="0090049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организация разработки, корректировки и утверждения основных образовательных программ в соответствии с ФГОС ДО, ФГОС НОО, ФГОС ООО, ФГОС СОО, ФГОС НОО обучающихся с ОВЗ с учетом примерных основных образовательных программ и примерных адаптированных основных общеобразовательных программ; дополнительных общеобразовательных программ и программ профессионального обучения</w:t>
      </w:r>
    </w:p>
    <w:p w:rsidR="000E7250" w:rsidRPr="00900496" w:rsidRDefault="0090049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управление деятельностью по реализации образовательных программ, в том числе в сетевой форме;</w:t>
      </w:r>
    </w:p>
    <w:p w:rsidR="000E7250" w:rsidRPr="00900496" w:rsidRDefault="0090049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организация присмотра и ухода за детьми, обеспечение содержания, лечения, реабилитации, коррекции, психолого-педагогической поддержки, интерната и иной деятельности;</w:t>
      </w:r>
    </w:p>
    <w:p w:rsidR="000E7250" w:rsidRPr="00900496" w:rsidRDefault="0090049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организация коррекционной работы и инклюзивного образования;</w:t>
      </w:r>
    </w:p>
    <w:p w:rsidR="000E7250" w:rsidRPr="00900496" w:rsidRDefault="0090049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ориентацию;</w:t>
      </w:r>
    </w:p>
    <w:p w:rsidR="000E7250" w:rsidRPr="00900496" w:rsidRDefault="0090049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контроль качества реализации образовательных программ, принятие управленческих решений по коррекции и улучшению организации образовательной деятельности;</w:t>
      </w:r>
    </w:p>
    <w:p w:rsidR="000E7250" w:rsidRPr="00900496" w:rsidRDefault="0090049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руководство деятельностью по созданию условий социализации обучающихся и индивидуализации обучения;</w:t>
      </w:r>
    </w:p>
    <w:p w:rsidR="000E7250" w:rsidRPr="00900496" w:rsidRDefault="0090049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управление формированием образовательной среды, в том числе цифровой образовательной среды;</w:t>
      </w:r>
    </w:p>
    <w:p w:rsidR="000E7250" w:rsidRPr="00900496" w:rsidRDefault="0090049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руководство системой психолого-педагогического сопровождения обучающихся;</w:t>
      </w:r>
    </w:p>
    <w:p w:rsidR="000E7250" w:rsidRPr="00900496" w:rsidRDefault="0090049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управление формированием и функционированием системы методического и организационно-педагогического обеспечения реализации образовательной деятельности;</w:t>
      </w:r>
    </w:p>
    <w:p w:rsidR="000E7250" w:rsidRPr="00900496" w:rsidRDefault="0090049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организация просветительской и консультативной деятельности с обучающимися, родителями (законными представителями) и педагогическими работниками общеобразовательной организации;</w:t>
      </w:r>
    </w:p>
    <w:p w:rsidR="000E7250" w:rsidRPr="00900496" w:rsidRDefault="0090049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работ по </w:t>
      </w:r>
      <w:proofErr w:type="spellStart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общеобразовательной организации, </w:t>
      </w:r>
      <w:proofErr w:type="spellStart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внутришкольному</w:t>
      </w:r>
      <w:proofErr w:type="spellEnd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контролю, обеспечению функционирования внутренней системы оценки качества образования, мониторингу </w:t>
      </w:r>
      <w:proofErr w:type="gramStart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результатов</w:t>
      </w:r>
      <w:proofErr w:type="gramEnd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</w:t>
      </w:r>
    </w:p>
    <w:p w:rsidR="000E7250" w:rsidRPr="00900496" w:rsidRDefault="00900496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организация реализации требований федеральных государственных образовательных стандартов к кадровым, финансово-экономическим, материально-техническим, психолого-педагогическим, информационно-методическим условиям реализации образовательных программ.</w:t>
      </w:r>
    </w:p>
    <w:p w:rsidR="000E7250" w:rsidRPr="00900496" w:rsidRDefault="00900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2.3. Для реализации трудовой функции «Администрирование деятельности общеобразовательной организации» директор образовательной организации:</w:t>
      </w:r>
    </w:p>
    <w:p w:rsidR="000E7250" w:rsidRDefault="0090049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2.3.1. Должен знать:</w:t>
      </w:r>
    </w:p>
    <w:p w:rsidR="000E7250" w:rsidRPr="00900496" w:rsidRDefault="009004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 Российской Федерации, субъекта Российской Федерации, нормативные правовые акты муниципального района/городского округа в сфере общего образования;</w:t>
      </w:r>
    </w:p>
    <w:p w:rsidR="000E7250" w:rsidRPr="00900496" w:rsidRDefault="009004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федеральные законы и иные нормативные правовые акты Российской Федерации и субъекта Российской Федерации, муниципальные правовые акты, включая гражданское, семейное, налоговое, бюджетное, административное, трудовое, антикоррупционное законодательство Российской Федерации, требования охраны труда в части, регулирующей деятельность общеобразовательной организации;</w:t>
      </w:r>
    </w:p>
    <w:p w:rsidR="000E7250" w:rsidRPr="00900496" w:rsidRDefault="009004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санитарно-эпидемиологические правила и нормативы, относящиеся к деятельности общеобразовательной организации;</w:t>
      </w:r>
    </w:p>
    <w:p w:rsidR="000E7250" w:rsidRPr="00900496" w:rsidRDefault="009004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 стандарты, характеризующие квалификацию, необходимую для осуществления педагогической и иной профессиональной деятельности (с учетом реализуемых организацией образовательных программ), нормативные правовые основы и методика их применения в управлении персоналом общеобразовательной организации;</w:t>
      </w:r>
    </w:p>
    <w:p w:rsidR="000E7250" w:rsidRPr="00900496" w:rsidRDefault="009004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основы менеджмента в сфере образования, в том числе стратегического, кадрового, инновационного, проектного, финансового менеджмента и менеджмента качества;</w:t>
      </w:r>
    </w:p>
    <w:p w:rsidR="000E7250" w:rsidRPr="00900496" w:rsidRDefault="009004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принципы и модели государственно-общественного управления образовательными организациями;</w:t>
      </w:r>
    </w:p>
    <w:p w:rsidR="000E7250" w:rsidRPr="00900496" w:rsidRDefault="009004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нормативные документы и стандарты в области охраны здоровья обучающихся, охраны труда и здоровья работников общеобразовательной организации;</w:t>
      </w:r>
    </w:p>
    <w:p w:rsidR="000E7250" w:rsidRPr="00900496" w:rsidRDefault="009004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нормативные документы по формированию доступной среды в общеобразовательных организациях;</w:t>
      </w:r>
    </w:p>
    <w:p w:rsidR="000E7250" w:rsidRPr="00900496" w:rsidRDefault="009004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СНиП, относящиеся к общеобразовательным организациям;</w:t>
      </w:r>
    </w:p>
    <w:p w:rsidR="000E7250" w:rsidRPr="00900496" w:rsidRDefault="009004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теорию и практика финансирования общего образования;</w:t>
      </w:r>
    </w:p>
    <w:p w:rsidR="000E7250" w:rsidRPr="00900496" w:rsidRDefault="009004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принципы бюджетирования и контроля расходов общеобразовательной организации;</w:t>
      </w:r>
    </w:p>
    <w:p w:rsidR="000E7250" w:rsidRPr="00900496" w:rsidRDefault="009004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основы управления персоналом общеобразовательной организации, включая основы нормирования труда, оценки и мотивации персонала, организацию оплаты и охраны труда;</w:t>
      </w:r>
    </w:p>
    <w:p w:rsidR="000E7250" w:rsidRDefault="009004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стратегического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7250" w:rsidRPr="00900496" w:rsidRDefault="009004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порядок заключения и исполнения хозяйственных и трудовых договоров в общеобразовательной организации;</w:t>
      </w:r>
    </w:p>
    <w:p w:rsidR="000E7250" w:rsidRPr="00900496" w:rsidRDefault="009004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основы делопроизводства и документооборота (в том числе электронного) в общеобразовательной организации;</w:t>
      </w:r>
    </w:p>
    <w:p w:rsidR="000E7250" w:rsidRPr="00900496" w:rsidRDefault="009004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нормы профессиональной этики педагогических работников;</w:t>
      </w:r>
    </w:p>
    <w:p w:rsidR="000E7250" w:rsidRPr="00900496" w:rsidRDefault="009004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нормы/правила делового этикета и служебного поведения;</w:t>
      </w:r>
    </w:p>
    <w:p w:rsidR="000E7250" w:rsidRPr="00900496" w:rsidRDefault="009004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основы бухгалтерского учета, финансового анализа и экономического планирования в общеобразовательной организации;</w:t>
      </w:r>
    </w:p>
    <w:p w:rsidR="000E7250" w:rsidRPr="00900496" w:rsidRDefault="009004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основы психологии личности и групп;</w:t>
      </w:r>
    </w:p>
    <w:p w:rsidR="000E7250" w:rsidRDefault="009004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менеджмента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7250" w:rsidRPr="00900496" w:rsidRDefault="009004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основы контрактной системы закупок в общеобразовательной организации;</w:t>
      </w:r>
    </w:p>
    <w:p w:rsidR="000E7250" w:rsidRPr="00900496" w:rsidRDefault="009004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способы и техники оказания первой помощи больным и пострадавшим;</w:t>
      </w:r>
    </w:p>
    <w:p w:rsidR="000E7250" w:rsidRPr="00900496" w:rsidRDefault="009004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основы управления проектами в общеобразовательной организации;</w:t>
      </w:r>
    </w:p>
    <w:p w:rsidR="000E7250" w:rsidRPr="00900496" w:rsidRDefault="009004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нормы и правила комплексной безопасности образовательных организаций;</w:t>
      </w:r>
    </w:p>
    <w:p w:rsidR="000E7250" w:rsidRPr="00900496" w:rsidRDefault="009004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требования к информационной образовательной среде общеобразовательной организации;</w:t>
      </w:r>
    </w:p>
    <w:p w:rsidR="000E7250" w:rsidRPr="00900496" w:rsidRDefault="00900496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информационно-коммуникационные технологии, применяемые в управлении общеобразовательной организацией.</w:t>
      </w:r>
    </w:p>
    <w:p w:rsidR="000E7250" w:rsidRDefault="0090049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2.3.2. Должен уметь: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осуществлять текущее руководство образовательной организацией на основе сочетания принципов единоначалия и коллегиальности;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создавать условия для участия участников образовательных отношений в управлении образовательной деятельностью образовательной организации в пределах их компетенции;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применять в профессиональной деятельности правовые нормы, регулирующие деятельность общеобразовательной организации, разрабатывать соответствующие локальные нормативные акты;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формировать управленческую команду, распределять обязанности и делегировать полномочия;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формировать организационную культуру общеобразовательной организации;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планировать и контролировать деятельность структурных подразделений общеобразовательной организации;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организовывать системную административно-хозяйственную работу общеобразовательной организации;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организовывать систему приема, перевода обучающихся в образовательной организации и их отчисления;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организовывать систему делопроизводства и документооборота общеобразовательной организации;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обеспечивать исполнение локальных нормативных актов общеобразовательной организации по организации и осуществлению образовательной деятельности;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организовывать работы по защите персональных данных обучающихся и работников общеобразовательной организации;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формировать организационную структуру, штатное расписание, планировать потребность в кадрах, организовывать их подбор, прием на работу, допуск к работе, определять должностные обязанности;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планировать распределение финансово-экономических, материальных, кадровых, методических, информационных ресурсов общеобразовательной организации;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формировать систему мотивации и условия для профессионального развития педагогических и иных работников общеобразовательной организации, включая дополнительное профессиональное образование;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формировать фонд оплаты труда и обеспечивать своевременную выплату заработной, пособий и иных выплат работникам общеобразовательной организации;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аттестацию работников на соответствие занимаемой должности;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реализовывать меры по предупреждению коррупции в общеобразовательной организации;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управлять деятельностью по привлечению и контролю использования финансовых ресурсов;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формировать документы финансового и управленческого учета, согласование статей бюджета в соответствии с программой развития общеобразовательной организации;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и контролировать контрактную, договорную и претензионную деятельность;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управлять развитием имущественного комплекса общеобразовательной организации, обеспечивать сохранность имущества, средств обучения, оборудования и инвентаря;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управлять обеспечением безопасной эксплуатации инженерно-технических коммуникаций, оборудования и инфраструктуры общеобразовательной организации;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обеспечение энергосбережения и энергетической эффективности здания;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и контролировать работу системы питания в общеобразовательной организации;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формировать в общеобразовательной организации безопасную и доступную среду, обеспечивать выполнение требований охраны здоровья обучающихся, охраны труда и здоровья работников общеобразовательной организации;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обеспечивать реализацию требований к комплексной безопасности, антитеррористической и </w:t>
      </w:r>
      <w:proofErr w:type="spellStart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противокриминальной</w:t>
      </w:r>
      <w:proofErr w:type="spellEnd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 защищенности общеобразовательной организации;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обеспечивать соблюдение правил санитарно-гигиенического режима, техники безопасности и охраны труда;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обеспечивать реализацию требований к технологическим (аппаратным и программным), информационным и организационным ресурсам общеобразовательных организаций для развития информационной образовательной среды;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административно-хозяйственную и финансовую деятельность общеобразовательной организации;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оказание первой помощи при несчастных случаях и внезапных заболеваниях;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пользоваться навыками оказания первой помощи больным и пострадавшим;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осуществлять мониторинг, анализ, оценку и </w:t>
      </w:r>
      <w:proofErr w:type="gramStart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контроль эффективности и результативности деятельности общеобразовательной организации</w:t>
      </w:r>
      <w:proofErr w:type="gramEnd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 и коррекцию на основе их данных этой деятельности;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управлять информационными ресурсами общеобразовательной организации, в том числе организовывать работу официального сайта общеобразовательной организации;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ведение отчетности о деятельности общеобразовательной организации и ее представление заинтересованным сторонам;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обеспечивать соблюдение условий транспортной безопасности </w:t>
      </w:r>
      <w:proofErr w:type="gramStart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перевозок</w:t>
      </w:r>
      <w:proofErr w:type="gramEnd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</w:t>
      </w:r>
    </w:p>
    <w:p w:rsidR="000E7250" w:rsidRPr="00900496" w:rsidRDefault="00900496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использовать в профессиональной деятельности информационно-коммуникационные технологии, применяемые в управлении общеобразовательной организации.</w:t>
      </w:r>
    </w:p>
    <w:p w:rsidR="000E7250" w:rsidRPr="00900496" w:rsidRDefault="00900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2.3.3. Должен выполнять следующие трудовые действия:</w:t>
      </w:r>
    </w:p>
    <w:p w:rsidR="000E7250" w:rsidRPr="00900496" w:rsidRDefault="0090049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руководство общеобразовательной организацией на основе принципов государственно-общественного управления, включая формирование и поддержку коллегиальных органов управления общеобразовательной организации с привлечением представителей участников образовательных отношений;</w:t>
      </w:r>
    </w:p>
    <w:p w:rsidR="000E7250" w:rsidRPr="00900496" w:rsidRDefault="0090049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руководство разработкой, актуализацией и утверждением локальных нормативных актов общеобразовательной организации;</w:t>
      </w:r>
    </w:p>
    <w:p w:rsidR="000E7250" w:rsidRPr="00900496" w:rsidRDefault="0090049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организация приема, перевода обучающихся в общеобразовательную организацию и их отчисления;</w:t>
      </w:r>
    </w:p>
    <w:p w:rsidR="000E7250" w:rsidRPr="00900496" w:rsidRDefault="0090049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формирование и поддержка организационной культуры общеобразовательной организации;</w:t>
      </w:r>
    </w:p>
    <w:p w:rsidR="000E7250" w:rsidRPr="00900496" w:rsidRDefault="0090049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планирование, координация и контроль деятельности структурных подразделений общеобразовательной организации;</w:t>
      </w:r>
    </w:p>
    <w:p w:rsidR="000E7250" w:rsidRPr="00900496" w:rsidRDefault="0090049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руководство административной, финансовой и хозяйственной деятельностью в соответствии с учредительными документами общеобразовательной организации;</w:t>
      </w:r>
    </w:p>
    <w:p w:rsidR="000E7250" w:rsidRPr="00900496" w:rsidRDefault="0090049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организация доступной и безопасной среды в общеобразовательной организации для обучающихся, родителей (законных представителей) и работников общеобразовательной организации;</w:t>
      </w:r>
    </w:p>
    <w:p w:rsidR="000E7250" w:rsidRPr="00900496" w:rsidRDefault="0090049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обеспечение реализации кадровой политики, осуществление подбора и расстановки кадров в соответствии с уставом общеобразовательной организации;</w:t>
      </w:r>
    </w:p>
    <w:p w:rsidR="000E7250" w:rsidRPr="00900496" w:rsidRDefault="0090049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управление деятельностью по привлечению и контролю использования финансовых ресурсов;</w:t>
      </w:r>
    </w:p>
    <w:p w:rsidR="000E7250" w:rsidRPr="00900496" w:rsidRDefault="0090049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управление имущественным комплексом общеобразовательной организации и его развитием;</w:t>
      </w:r>
    </w:p>
    <w:p w:rsidR="000E7250" w:rsidRPr="00900496" w:rsidRDefault="0090049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организация и контроль работы системы питания в общеобразовательной организации;</w:t>
      </w:r>
    </w:p>
    <w:p w:rsidR="000E7250" w:rsidRPr="00900496" w:rsidRDefault="0090049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обеспечение комплексной безопасности общеобразовательной организации;</w:t>
      </w:r>
    </w:p>
    <w:p w:rsidR="000E7250" w:rsidRPr="00900496" w:rsidRDefault="0090049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управление информационными ресурсами общеобразовательной организации, в том числе официальным сайтом общеобразовательной организации;</w:t>
      </w:r>
    </w:p>
    <w:p w:rsidR="000E7250" w:rsidRPr="00900496" w:rsidRDefault="0090049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руководство деятельностью по созданию безопасных условий обучения и воспитания, организации питания обучающихся и работников, обеспечению охраны их здоровья и соответствия условий реализации образовательных программ установленным нормам и правилам;</w:t>
      </w:r>
    </w:p>
    <w:p w:rsidR="000E7250" w:rsidRPr="00900496" w:rsidRDefault="00900496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руководство формированием отчетности о деятельности образовательной организации, анализ данных отчетов и коррекция на этой основе деятельности образовательной организации.</w:t>
      </w:r>
    </w:p>
    <w:p w:rsidR="000E7250" w:rsidRPr="00900496" w:rsidRDefault="00900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2.4. Для реализации трудовой функции «Управление развитием общеобразовательной организации» директор образовательной организации:</w:t>
      </w:r>
    </w:p>
    <w:p w:rsidR="000E7250" w:rsidRDefault="0090049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2.4.1. Должен знать:</w:t>
      </w:r>
    </w:p>
    <w:p w:rsidR="000E7250" w:rsidRPr="00900496" w:rsidRDefault="0090049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федеральные законы и иные нормативные правовые акты Российской Федерации и субъекта Российской Федерации, муниципальные правовые акты, включая гражданское, семейное, налоговое, бюджетное, административное, трудовое, антикоррупционное законодательство Российской Федерации, требования охраны труда в части, регулирующей деятельность общеобразовательной организации;</w:t>
      </w:r>
    </w:p>
    <w:p w:rsidR="000E7250" w:rsidRPr="00900496" w:rsidRDefault="0090049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 Российской Федерации, субъекта Российской Федерации, нормативные правовые акты муниципального района или городского округа в сфере общего образования;</w:t>
      </w:r>
    </w:p>
    <w:p w:rsidR="000E7250" w:rsidRPr="00900496" w:rsidRDefault="0090049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теорию, практику и методы управления развитием общеобразовательной организации (в том числе на основе зарубежных исследований, опыта и разработок), обеспечивающие повышение качества образования и эффективности деятельности организации;</w:t>
      </w:r>
    </w:p>
    <w:p w:rsidR="000E7250" w:rsidRPr="00900496" w:rsidRDefault="0090049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стратегические и программные документы федерального, регионального и местного уровня в области общего образования и социально-экономического развития;</w:t>
      </w:r>
    </w:p>
    <w:p w:rsidR="000E7250" w:rsidRPr="00900496" w:rsidRDefault="0090049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тенденции развития общего образования и управления образовательными системами в Российской Федерации и в мире, основные направления развития цифровой экономики и постиндустриального общества;</w:t>
      </w:r>
    </w:p>
    <w:p w:rsidR="000E7250" w:rsidRPr="00900496" w:rsidRDefault="0090049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основы менеджмента в сфере образования, в том числе стратегического, кадрового, инновационного, проектного, финансового менеджмента и менеджмента качества;</w:t>
      </w:r>
    </w:p>
    <w:p w:rsidR="000E7250" w:rsidRDefault="00900496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цифровизации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E7250" w:rsidRDefault="0090049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2.4.2. Должен уметь:</w:t>
      </w:r>
    </w:p>
    <w:p w:rsidR="000E7250" w:rsidRPr="00900496" w:rsidRDefault="0090049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анализировать тенденции развития общего образования в Российской Федерации и в мире, федеральные, региональные и местные инициативы и приоритеты экономического и социального развития, эффективные практики деятельности общеобразовательных организаций;</w:t>
      </w:r>
    </w:p>
    <w:p w:rsidR="000E7250" w:rsidRPr="00900496" w:rsidRDefault="0090049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анализировать деятельность общеобразовательной организации, роль в социуме, уровень социального партнерства и степень интегрированности в местное сообщество;</w:t>
      </w:r>
    </w:p>
    <w:p w:rsidR="000E7250" w:rsidRPr="00900496" w:rsidRDefault="0090049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формировать миссию и стратегию организации, определять целевые показатели развития общеобразовательной организации;</w:t>
      </w:r>
    </w:p>
    <w:p w:rsidR="000E7250" w:rsidRPr="00900496" w:rsidRDefault="0090049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разрабатывать стратегию обеспечения качества образовательной деятельности в общеобразовательной организации с привлечением участников образовательных отношений;</w:t>
      </w:r>
    </w:p>
    <w:p w:rsidR="000E7250" w:rsidRPr="00900496" w:rsidRDefault="0090049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обеспечивать разработку программы развития общеобразовательной организации с ориентацией на федеральные, региональные и местные приоритеты и социальные запросы;</w:t>
      </w:r>
    </w:p>
    <w:p w:rsidR="000E7250" w:rsidRPr="00900496" w:rsidRDefault="0090049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утверждать по согласованию с учредителем программу развития общеобразовательной организации;</w:t>
      </w:r>
    </w:p>
    <w:p w:rsidR="000E7250" w:rsidRPr="00900496" w:rsidRDefault="0090049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применять программно-проектные методы организации деятельности;</w:t>
      </w:r>
    </w:p>
    <w:p w:rsidR="000E7250" w:rsidRPr="00900496" w:rsidRDefault="0090049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применять подходы и методы управления развитием общеобразовательной организации, обеспечивающие повышение качества образования и эффективность деятельности организации;</w:t>
      </w:r>
    </w:p>
    <w:p w:rsidR="000E7250" w:rsidRPr="00900496" w:rsidRDefault="0090049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планировать организационно-хозяйственную и финансово-экономическую деятельность общеобразовательной организации для реализации программы развития;</w:t>
      </w:r>
    </w:p>
    <w:p w:rsidR="000E7250" w:rsidRPr="00900496" w:rsidRDefault="0090049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управлять реализацией программы развития общеобразовательной организации, ее ресурсным обеспечением, координировать деятельность участников образовательных отношений;</w:t>
      </w:r>
    </w:p>
    <w:p w:rsidR="000E7250" w:rsidRPr="00900496" w:rsidRDefault="0090049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производить оценку реализации стратегии развития общеобразовательной организации, определять изменения, происходящие во внутренней и внешней среде, основные показатели и результаты реализации программы ее развития, обеспечивающие повышение качества образования и эффективность деятельности организации;</w:t>
      </w:r>
    </w:p>
    <w:p w:rsidR="000E7250" w:rsidRPr="00900496" w:rsidRDefault="0090049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инновационную деятельность в общеобразовательной организации;</w:t>
      </w:r>
    </w:p>
    <w:p w:rsidR="000E7250" w:rsidRPr="00900496" w:rsidRDefault="0090049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реализовывать проекты в сфере цифровой трансформации образовательной организации;</w:t>
      </w:r>
    </w:p>
    <w:p w:rsidR="000E7250" w:rsidRPr="00900496" w:rsidRDefault="00900496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формировать и представлять регулярную публичную отчетность о состоянии и перспективах развития общеобразовательной организации.</w:t>
      </w:r>
    </w:p>
    <w:p w:rsidR="000E7250" w:rsidRPr="00900496" w:rsidRDefault="00900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2.4.3. Должен выполнять следующие трудовые действия:</w:t>
      </w:r>
    </w:p>
    <w:p w:rsidR="000E7250" w:rsidRPr="00900496" w:rsidRDefault="0090049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руководство развитием общеобразовательной организации с учетом правовых норм законодательства Российской Федерации, субъекта Российской Федерации, нормативных правовых актов муниципального района/городского округа Российской Федерации;</w:t>
      </w:r>
    </w:p>
    <w:p w:rsidR="000E7250" w:rsidRPr="00900496" w:rsidRDefault="0090049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прогнозирование количественных и качественных параметров развития общеобразовательной организации с учетом социально-экономических, социокультурных и этнокультурных аспектов среды;</w:t>
      </w:r>
    </w:p>
    <w:p w:rsidR="000E7250" w:rsidRPr="00900496" w:rsidRDefault="0090049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руководство разработкой программы развития общеобразовательной организации совместно с коллегиальными органами управления;</w:t>
      </w:r>
    </w:p>
    <w:p w:rsidR="000E7250" w:rsidRPr="00900496" w:rsidRDefault="0090049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управление реализацией программы развития общеобразовательной организации, ее ресурсное обеспечение, координация деятельности участников образовательных отношений;</w:t>
      </w:r>
    </w:p>
    <w:p w:rsidR="000E7250" w:rsidRPr="00900496" w:rsidRDefault="0090049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планирование образовательной, организационно-хозяйственной и финансово-экономической деятельности общеобразовательной организации в соответствии с учредительными документами общеобразовательной организации и программой развития общеобразовательной организации;</w:t>
      </w:r>
    </w:p>
    <w:p w:rsidR="000E7250" w:rsidRPr="00900496" w:rsidRDefault="0090049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контроль и оценка результативности и эффективности реализации программы развития общеобразовательной организации;</w:t>
      </w:r>
    </w:p>
    <w:p w:rsidR="000E7250" w:rsidRPr="00900496" w:rsidRDefault="0090049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обеспечение условий для разработки, апробации и внедрения образовательных инициатив и инноваций;</w:t>
      </w:r>
    </w:p>
    <w:p w:rsidR="000E7250" w:rsidRPr="00900496" w:rsidRDefault="0090049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реализация государственной политики в сфере цифровой трансформации образовательной организации и развитие цифровой образовательной среды;</w:t>
      </w:r>
    </w:p>
    <w:p w:rsidR="000E7250" w:rsidRPr="00900496" w:rsidRDefault="00900496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представление публичной отчетности о состоянии и перспективах развития общеобразовательной организации.</w:t>
      </w:r>
    </w:p>
    <w:p w:rsidR="000E7250" w:rsidRPr="00900496" w:rsidRDefault="00900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2.5. Для реализации трудовой функции «Управление взаимодействием общеобразовательной организации с участниками отношений в сфере образования и социальными партнерами» директор образовательной организации:</w:t>
      </w:r>
    </w:p>
    <w:p w:rsidR="000E7250" w:rsidRDefault="0090049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2.5.1. Должен знать:</w:t>
      </w:r>
    </w:p>
    <w:p w:rsidR="000E7250" w:rsidRPr="00900496" w:rsidRDefault="0090049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 Российской Федерации, субъекта Российской Федерации, нормативные правовые акты муниципального района/городского округа в сфере общего образования;</w:t>
      </w:r>
    </w:p>
    <w:p w:rsidR="000E7250" w:rsidRPr="00900496" w:rsidRDefault="0090049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федеральные законы и иные нормативные правовые акты Российской Федерации и субъекта Российской Федерации, муниципальные правовые акты, включая гражданское, семейное, налоговое, бюджетное, административное, трудовое, антикоррупционное законодательство Российской Федерации, требования охраны труда в части, регулирующей деятельность общеобразовательной организации;</w:t>
      </w:r>
    </w:p>
    <w:p w:rsidR="000E7250" w:rsidRPr="00900496" w:rsidRDefault="0090049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нормативные требования к информационной открытости образовательной организации;</w:t>
      </w:r>
    </w:p>
    <w:p w:rsidR="000E7250" w:rsidRPr="00900496" w:rsidRDefault="0090049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технологии и регламенты взаимодействия работников общеобразовательной организации с родителями (законными представителями) обучающихся;</w:t>
      </w:r>
    </w:p>
    <w:p w:rsidR="000E7250" w:rsidRPr="00900496" w:rsidRDefault="0090049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технологии и регламенты взаимодействия общеобразовательной организации с учредителем, органами государственной власти и органами местного самоуправления, профсоюзными организациями, представителями СМИ, социальными партнерами общеобразовательной организации и иными организациями;</w:t>
      </w:r>
    </w:p>
    <w:p w:rsidR="000E7250" w:rsidRPr="00900496" w:rsidRDefault="0090049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нормативные документы, регулирующие сетевое взаимодействие общеобразовательной организации;</w:t>
      </w:r>
    </w:p>
    <w:p w:rsidR="000E7250" w:rsidRPr="00900496" w:rsidRDefault="0090049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механизмы организации сетевого взаимодействия общеобразовательной организации;</w:t>
      </w:r>
    </w:p>
    <w:p w:rsidR="000E7250" w:rsidRPr="00900496" w:rsidRDefault="0090049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нормативные документы по взаимодействию общеобразовательной организации с надзорными органами;</w:t>
      </w:r>
    </w:p>
    <w:p w:rsidR="000E7250" w:rsidRPr="00900496" w:rsidRDefault="0090049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правила проведения проверок и документальных ревизий образовательных организаций государственными контрольно-надзорными органами;</w:t>
      </w:r>
    </w:p>
    <w:p w:rsidR="000E7250" w:rsidRPr="00900496" w:rsidRDefault="0090049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принципы, методы и технологии коммуникации, ведения переговоров, методы лоббирования интересов общеобразовательной организации при взаимодействии с субъектами внешнего окружения;</w:t>
      </w:r>
    </w:p>
    <w:p w:rsidR="000E7250" w:rsidRDefault="0090049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событийного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пространства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7250" w:rsidRDefault="0090049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урегулирования конфликтов;</w:t>
      </w:r>
    </w:p>
    <w:p w:rsidR="000E7250" w:rsidRDefault="0090049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иностранный язык (базовые знания);</w:t>
      </w:r>
    </w:p>
    <w:p w:rsidR="000E7250" w:rsidRPr="00900496" w:rsidRDefault="0090049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основы психологии личности и групп;</w:t>
      </w:r>
    </w:p>
    <w:p w:rsidR="000E7250" w:rsidRPr="00900496" w:rsidRDefault="00900496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деловой этикет и нормы делового общения, принципы кросс-культурного менеджмента.</w:t>
      </w:r>
    </w:p>
    <w:p w:rsidR="000E7250" w:rsidRDefault="0090049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2.5.2. Должен уметь:</w:t>
      </w:r>
    </w:p>
    <w:p w:rsidR="000E7250" w:rsidRPr="00900496" w:rsidRDefault="0090049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определять цели, ожидаемые результаты и форматы взаимодействия с участниками отношений в сфере образования и социальными партнерами, в том числе сетевого взаимодействия;</w:t>
      </w:r>
    </w:p>
    <w:p w:rsidR="000E7250" w:rsidRPr="00900496" w:rsidRDefault="0090049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разрабатывать регламенты, механизмы и инструменты взаимодействия с субъектами внешнего окружения, включая органы государственной власти и местного самоуправления;</w:t>
      </w:r>
    </w:p>
    <w:p w:rsidR="000E7250" w:rsidRPr="00900496" w:rsidRDefault="0090049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обеспечивать взаимодействие с учредителем образовательной организации, родителями (законными представителями) обучающихся, органами государственной власти и органами местного самоуправления, профсоюзными организациями, представителями СМИ, социальными партнерами общеобразовательной организации;</w:t>
      </w:r>
    </w:p>
    <w:p w:rsidR="000E7250" w:rsidRPr="00900496" w:rsidRDefault="0090049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представлять общеобразовательную организацию в государственных, муниципальных, общественных и других органах, учреждениях, иных организациях;</w:t>
      </w:r>
    </w:p>
    <w:p w:rsidR="000E7250" w:rsidRPr="00900496" w:rsidRDefault="0090049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осуществлять и развивать социальное партнерство, установленное действующим законодательством Российской Федерации;</w:t>
      </w:r>
    </w:p>
    <w:p w:rsidR="000E7250" w:rsidRPr="00900496" w:rsidRDefault="0090049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проводить публичные выступления и организовывать устную и письменную коммуникацию с представителями учредителя, органами государственной власти и органами местного самоуправления, в том числе надзорными органами, социальными партнерами и иными организациями;</w:t>
      </w:r>
    </w:p>
    <w:p w:rsidR="000E7250" w:rsidRPr="00900496" w:rsidRDefault="0090049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лоббировать интересы общеобразовательной организации при взаимодействии с учредителем, органами государственной власти, органами местного самоуправления, социальными партнерами;</w:t>
      </w:r>
    </w:p>
    <w:p w:rsidR="000E7250" w:rsidRPr="00900496" w:rsidRDefault="0090049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на уровне общеобразовательной организации процессы, связанные с лицензированием и аккредитацией;</w:t>
      </w:r>
    </w:p>
    <w:p w:rsidR="000E7250" w:rsidRPr="00900496" w:rsidRDefault="0090049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управлять обеспечением информационной открытости и доступности общеобразовательной организации;</w:t>
      </w:r>
    </w:p>
    <w:p w:rsidR="000E7250" w:rsidRPr="00900496" w:rsidRDefault="0090049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взаимодействие с надзорными органами и органами государственного и ведомственного контроля (надзора) в сфере образования, контроля за соблюдением лицензионных требований и условий при осуществлении образовательной деятельности, обеспечивать содействие их деятельности, размещение на сайте общеобразовательной организации результатов проверок, реализацию предписаний контрольных и надзорных органов;</w:t>
      </w:r>
    </w:p>
    <w:p w:rsidR="000E7250" w:rsidRPr="00900496" w:rsidRDefault="0090049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содействовать формированию и функционированию деятельности профессиональных педагогических сообществ по вопросам обучения и воспитания;</w:t>
      </w:r>
    </w:p>
    <w:p w:rsidR="000E7250" w:rsidRPr="00900496" w:rsidRDefault="0090049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управлять формированием событийного пространства общеобразовательной организации;</w:t>
      </w:r>
    </w:p>
    <w:p w:rsidR="000E7250" w:rsidRPr="00900496" w:rsidRDefault="0090049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координировать деятельность участников образовательных отношений, предупреждать и конструктивно разрешать конфликты, возникающие при реализации образовательных программ;</w:t>
      </w:r>
    </w:p>
    <w:p w:rsidR="000E7250" w:rsidRPr="00900496" w:rsidRDefault="00900496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 и оценку эффективности взаимодействия и представления интересов общеобразовательной организации.</w:t>
      </w:r>
    </w:p>
    <w:p w:rsidR="000E7250" w:rsidRPr="00900496" w:rsidRDefault="00900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2.5.3. Должен выполнять следующие трудовые действия:</w:t>
      </w:r>
    </w:p>
    <w:p w:rsidR="000E7250" w:rsidRPr="00900496" w:rsidRDefault="0090049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определение потребностей, направлений и ожидаемых результатов взаимодействия с участниками отношений в сфере образования и социальными партнерами;</w:t>
      </w:r>
    </w:p>
    <w:p w:rsidR="000E7250" w:rsidRPr="00900496" w:rsidRDefault="0090049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определение форматов взаимодействия, в том числе сетевого взаимодействия;</w:t>
      </w:r>
    </w:p>
    <w:p w:rsidR="000E7250" w:rsidRPr="00900496" w:rsidRDefault="0090049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СМИ;</w:t>
      </w:r>
    </w:p>
    <w:p w:rsidR="000E7250" w:rsidRPr="00900496" w:rsidRDefault="0090049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представление общеобразовательной организации во взаимодействии с органами государственной власти и органами местного самоуправления, в том числе надзорными органами;</w:t>
      </w:r>
    </w:p>
    <w:p w:rsidR="000E7250" w:rsidRPr="00900496" w:rsidRDefault="0090049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представление общеобразовательной организации во взаимодействии с социальными партнерами, в том числе родителями (законными представителями) обучающихся, общественными организациями, другими образовательными и не образовательными организациями;</w:t>
      </w:r>
    </w:p>
    <w:p w:rsidR="000E7250" w:rsidRPr="00900496" w:rsidRDefault="0090049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содействие деятельности общественных объединений обучающихся, работников общеобразовательной организации, родителей (законных представителей), осуществляемой в общеобразовательной организации и не запрещенной законодательством Российской Федерации;</w:t>
      </w:r>
    </w:p>
    <w:p w:rsidR="000E7250" w:rsidRPr="00900496" w:rsidRDefault="0090049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событий;</w:t>
      </w:r>
    </w:p>
    <w:p w:rsidR="000E7250" w:rsidRPr="00900496" w:rsidRDefault="0090049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формирование положительного имиджа общеобразовательной организации;</w:t>
      </w:r>
    </w:p>
    <w:p w:rsidR="000E7250" w:rsidRPr="00900496" w:rsidRDefault="0090049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обеспечение административно-организационной поддержки взаимодействия работников общеобразовательной организации с родителями (законными представителями);</w:t>
      </w:r>
    </w:p>
    <w:p w:rsidR="000E7250" w:rsidRPr="00900496" w:rsidRDefault="00900496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контроль и оценка результатов взаимодействия с органами государственной власти, органами местного самоуправления, участниками отношений в сфере образования и социальными партнерами для его дальнейшего развития и совершенствования.</w:t>
      </w:r>
    </w:p>
    <w:p w:rsidR="000E7250" w:rsidRPr="00900496" w:rsidRDefault="009004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Права</w:t>
      </w:r>
    </w:p>
    <w:p w:rsidR="000E7250" w:rsidRPr="00900496" w:rsidRDefault="00900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3.1. Директор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имеет право на труд в условиях, отвечающих требованиям трудового законодательства, в том числе право на:</w:t>
      </w:r>
    </w:p>
    <w:p w:rsidR="000E7250" w:rsidRPr="00900496" w:rsidRDefault="0090049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в порядке, определенном уставом, присутствовать на занятиях и мероприятиях, проводимых с обучающимися, воспитанниками, их родителями (лицами, их заменяющими), работниками образовательной организации;</w:t>
      </w:r>
    </w:p>
    <w:p w:rsidR="000E7250" w:rsidRPr="00900496" w:rsidRDefault="0090049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в пределах своей компетенции давать распоряжения, указания работникам образовательной организации и требовать их исполнения;</w:t>
      </w:r>
    </w:p>
    <w:p w:rsidR="000E7250" w:rsidRPr="00900496" w:rsidRDefault="0090049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законодательством РФ привлекать к дисциплинарной ответственности работников образовательной организации за неисполнение или ненадлежащее исполнение ими должностных обязанностей, нарушение устава, правил внутреннего трудового распорядка образовательной организации, распоряжений и указаний, принятых в пределах своей компетенции;</w:t>
      </w:r>
    </w:p>
    <w:p w:rsidR="000E7250" w:rsidRPr="00900496" w:rsidRDefault="0090049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привлекать к дисциплинарной ответственности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за проступки, в порядке, установленном уставом образовательной организации и правилами внутреннего распорядка обучающихся;</w:t>
      </w:r>
    </w:p>
    <w:p w:rsidR="000E7250" w:rsidRPr="00900496" w:rsidRDefault="0090049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случае производственной необходимости переводить работников на не обусловленную трудовым договором работу в том же учреждении в соответствии с трудовым законодательством РФ;</w:t>
      </w:r>
    </w:p>
    <w:p w:rsidR="000E7250" w:rsidRPr="00900496" w:rsidRDefault="0090049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давать полную информацию о деятельности образовательной организации учредителю, уполномоченному им органу;</w:t>
      </w:r>
    </w:p>
    <w:p w:rsidR="000E7250" w:rsidRPr="00900496" w:rsidRDefault="0090049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сообщать в порядке, установленном законодательством, сведения об образовательной организации в средства массовой информации, представителям педагогической науки, общественности;</w:t>
      </w:r>
    </w:p>
    <w:p w:rsidR="000E7250" w:rsidRPr="00900496" w:rsidRDefault="00900496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иные трудовые права, меры социальной поддержки, установленные действующим законодательством.</w:t>
      </w:r>
    </w:p>
    <w:p w:rsidR="000E7250" w:rsidRPr="00900496" w:rsidRDefault="009004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Ответственность</w:t>
      </w:r>
    </w:p>
    <w:p w:rsidR="000E7250" w:rsidRPr="00900496" w:rsidRDefault="00900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4.1. Директор образовательной организации в соответствии с законодательством РФ несет ответственность:</w:t>
      </w:r>
    </w:p>
    <w:p w:rsidR="000E7250" w:rsidRPr="00900496" w:rsidRDefault="0090049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за неисполнение или ненадлежащее исполнение своих обязанностей – в соответствии с действующим трудовым законодательством;</w:t>
      </w:r>
    </w:p>
    <w:p w:rsidR="000E7250" w:rsidRPr="00900496" w:rsidRDefault="0090049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за реализацию образовательных программ в соответствии с учебным планом и графиком учебного процесса, за качество образования выпускников, жизнь и здоровье обучающихся, воспитанников, соблюдение прав и свобод обучающихся, воспитанников и работников учреждения во время образовательного процесса – в установленном законодательством РФ порядке;</w:t>
      </w:r>
    </w:p>
    <w:p w:rsidR="000E7250" w:rsidRPr="00900496" w:rsidRDefault="0090049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за правонарушения, совершенные в период осуществления своей деятельности, – в соответствии с действующим гражданским, административным и уголовным законодательством РФ;</w:t>
      </w:r>
    </w:p>
    <w:p w:rsidR="000E7250" w:rsidRPr="00900496" w:rsidRDefault="00900496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за причинение материального ущерба – в соответствии с действующим законодательством РФ.</w:t>
      </w:r>
    </w:p>
    <w:p w:rsidR="000E7250" w:rsidRPr="00900496" w:rsidRDefault="000E725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7250" w:rsidRPr="00900496" w:rsidRDefault="00900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С настоящей инструкцией ознакомлен(а). Один экземпляр получил(а) на руки и обязуюсь хранить на рабочем месте.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156"/>
      </w:tblGrid>
      <w:tr w:rsidR="000E7250" w:rsidRPr="002822F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250" w:rsidRPr="0049091D" w:rsidRDefault="000E72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250" w:rsidRPr="0049091D" w:rsidRDefault="000E72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250" w:rsidRPr="0049091D" w:rsidRDefault="000E72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E7250" w:rsidRPr="0049091D" w:rsidRDefault="000E725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E7250" w:rsidRPr="0049091D" w:rsidSect="00900496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42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C1E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0311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8F46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3441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C433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1E33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C630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F10E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AD0A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2544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FB49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E901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9720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BB71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9860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1658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3267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9B43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0707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0"/>
  </w:num>
  <w:num w:numId="5">
    <w:abstractNumId w:val="1"/>
  </w:num>
  <w:num w:numId="6">
    <w:abstractNumId w:val="12"/>
  </w:num>
  <w:num w:numId="7">
    <w:abstractNumId w:val="14"/>
  </w:num>
  <w:num w:numId="8">
    <w:abstractNumId w:val="4"/>
  </w:num>
  <w:num w:numId="9">
    <w:abstractNumId w:val="2"/>
  </w:num>
  <w:num w:numId="10">
    <w:abstractNumId w:val="15"/>
  </w:num>
  <w:num w:numId="11">
    <w:abstractNumId w:val="8"/>
  </w:num>
  <w:num w:numId="12">
    <w:abstractNumId w:val="5"/>
  </w:num>
  <w:num w:numId="13">
    <w:abstractNumId w:val="17"/>
  </w:num>
  <w:num w:numId="14">
    <w:abstractNumId w:val="19"/>
  </w:num>
  <w:num w:numId="15">
    <w:abstractNumId w:val="9"/>
  </w:num>
  <w:num w:numId="16">
    <w:abstractNumId w:val="16"/>
  </w:num>
  <w:num w:numId="17">
    <w:abstractNumId w:val="18"/>
  </w:num>
  <w:num w:numId="18">
    <w:abstractNumId w:val="6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E7250"/>
    <w:rsid w:val="002822FF"/>
    <w:rsid w:val="002D33B1"/>
    <w:rsid w:val="002D3591"/>
    <w:rsid w:val="003514A0"/>
    <w:rsid w:val="0049091D"/>
    <w:rsid w:val="004F7E17"/>
    <w:rsid w:val="005A05CE"/>
    <w:rsid w:val="00653AF6"/>
    <w:rsid w:val="0090049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48833"/>
  <w15:docId w15:val="{9079A1FC-FF87-4A11-B9E7-A58A116B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5725</Words>
  <Characters>32633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 Джабраилов</dc:creator>
  <dc:description>Подготовлено экспертами Актион-МЦФЭР</dc:description>
  <cp:lastModifiedBy>Магомед Джабраилов</cp:lastModifiedBy>
  <cp:revision>2</cp:revision>
  <dcterms:created xsi:type="dcterms:W3CDTF">2024-03-14T10:01:00Z</dcterms:created>
  <dcterms:modified xsi:type="dcterms:W3CDTF">2024-03-14T10:01:00Z</dcterms:modified>
</cp:coreProperties>
</file>